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D7" w:rsidRPr="00965FD7" w:rsidRDefault="00965FD7" w:rsidP="00965FD7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65FD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УЧЕНЫЙ И ПЕДАГОГ (К 120-ЛЕТИЮ СО ДНЯ РОЖДЕНИЯ ВИДНОГО ЛИНГВИСТА Р.С.ГАЗИЗОВА)</w:t>
      </w:r>
    </w:p>
    <w:p w:rsidR="00965FD7" w:rsidRPr="00965FD7" w:rsidRDefault="00965FD7" w:rsidP="00965FD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965FD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Замалетдинова</w:t>
      </w:r>
      <w:proofErr w:type="spellEnd"/>
      <w:r w:rsidRPr="00965FD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Г.Ф.</w:t>
      </w:r>
      <w:r w:rsidRPr="00965FD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﻿</w:t>
      </w:r>
    </w:p>
    <w:p w:rsidR="00965FD7" w:rsidRPr="00965FD7" w:rsidRDefault="00965FD7" w:rsidP="00965FD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65FD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gulya.gali1973@mail.ru.﻿</w:t>
      </w:r>
    </w:p>
    <w:p w:rsidR="00965FD7" w:rsidRPr="00965FD7" w:rsidRDefault="00965FD7" w:rsidP="00965FD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65FD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965FD7" w:rsidRPr="00965FD7" w:rsidRDefault="00965FD7" w:rsidP="00965FD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65FD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965FD7"/>
    <w:p w:rsidR="00965FD7" w:rsidRDefault="00965FD7">
      <w:hyperlink r:id="rId7" w:history="1">
        <w:r w:rsidRPr="00C5753B">
          <w:rPr>
            <w:rStyle w:val="a3"/>
          </w:rPr>
          <w:t>https://kpfu.ru/uchenyj-i-pedagog-k-120-letiju-so-dnya-rozhdeniya.html</w:t>
        </w:r>
      </w:hyperlink>
    </w:p>
    <w:p w:rsidR="00965FD7" w:rsidRDefault="00965FD7">
      <w:hyperlink r:id="rId8" w:history="1">
        <w:r w:rsidRPr="00C5753B">
          <w:rPr>
            <w:rStyle w:val="a3"/>
          </w:rPr>
          <w:t>https://kpfu.ru/portal/docs/F1355212066/16.pdf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65FD7" w:rsidRPr="00965FD7" w:rsidRDefault="00965FD7" w:rsidP="00965FD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65FD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65FD7" w:rsidRDefault="00965FD7">
      <w:bookmarkStart w:id="0" w:name="_GoBack"/>
      <w:bookmarkEnd w:id="0"/>
    </w:p>
    <w:sectPr w:rsidR="00965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258E0"/>
    <w:multiLevelType w:val="multilevel"/>
    <w:tmpl w:val="93747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4CF"/>
    <w:rsid w:val="00630516"/>
    <w:rsid w:val="00684CE9"/>
    <w:rsid w:val="00965FD7"/>
    <w:rsid w:val="00C0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5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5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355212066/1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uchenyj-i-pedagog-k-120-letiju-so-dnya-rozhdeniy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355212066/1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2018-07-04T11:23:00Z</dcterms:created>
  <dcterms:modified xsi:type="dcterms:W3CDTF">2018-07-04T11:24:00Z</dcterms:modified>
</cp:coreProperties>
</file>